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0da47983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14e8b4ed6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Jaunmokas,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a88fe29644edd" /><Relationship Type="http://schemas.openxmlformats.org/officeDocument/2006/relationships/numbering" Target="/word/numbering.xml" Id="R4b19d4fa187a4307" /><Relationship Type="http://schemas.openxmlformats.org/officeDocument/2006/relationships/settings" Target="/word/settings.xml" Id="Ra90636beba3c4713" /><Relationship Type="http://schemas.openxmlformats.org/officeDocument/2006/relationships/image" Target="/word/media/6dc33a37-4a32-4762-aa4a-4071c5a1d633.png" Id="R30914e8b4ed6440d" /></Relationships>
</file>