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830c134e5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eaafd3273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Jaunpils,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04a3d0c5141be" /><Relationship Type="http://schemas.openxmlformats.org/officeDocument/2006/relationships/numbering" Target="/word/numbering.xml" Id="Redf1dd9032294be8" /><Relationship Type="http://schemas.openxmlformats.org/officeDocument/2006/relationships/settings" Target="/word/settings.xml" Id="Ref696f994f6f4e51" /><Relationship Type="http://schemas.openxmlformats.org/officeDocument/2006/relationships/image" Target="/word/media/ae7abe57-a420-4847-8f90-ab9019bd52e3.png" Id="Rc8aeaafd327344a5" /></Relationships>
</file>