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b659d854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b39358c3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Jaunusani,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38915593e47ad" /><Relationship Type="http://schemas.openxmlformats.org/officeDocument/2006/relationships/numbering" Target="/word/numbering.xml" Id="R41e9d8feccfd4761" /><Relationship Type="http://schemas.openxmlformats.org/officeDocument/2006/relationships/settings" Target="/word/settings.xml" Id="R721494b1a7594b0b" /><Relationship Type="http://schemas.openxmlformats.org/officeDocument/2006/relationships/image" Target="/word/media/d7693f58-d614-4c5c-a622-bf40f6e852c5.png" Id="R352cb39358c3451f" /></Relationships>
</file>