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2bd83531e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b221a2003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Javenieki,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1d3173531472a" /><Relationship Type="http://schemas.openxmlformats.org/officeDocument/2006/relationships/numbering" Target="/word/numbering.xml" Id="Rc7e807b7cc304a8f" /><Relationship Type="http://schemas.openxmlformats.org/officeDocument/2006/relationships/settings" Target="/word/settings.xml" Id="R24a3bacaca80492c" /><Relationship Type="http://schemas.openxmlformats.org/officeDocument/2006/relationships/image" Target="/word/media/d9c65e2e-8193-4c02-8292-127340a73e23.png" Id="Rf68b221a200348e5" /></Relationships>
</file>