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85d14020f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d4f6f12da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Jornini,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8a22d91fb4b2f" /><Relationship Type="http://schemas.openxmlformats.org/officeDocument/2006/relationships/numbering" Target="/word/numbering.xml" Id="R8aed7192c2944d77" /><Relationship Type="http://schemas.openxmlformats.org/officeDocument/2006/relationships/settings" Target="/word/settings.xml" Id="Rf54d8b1e8a33420b" /><Relationship Type="http://schemas.openxmlformats.org/officeDocument/2006/relationships/image" Target="/word/media/8dbcb05b-2fcf-499f-adb6-537fecad0933.png" Id="Re47d4f6f12da4abe" /></Relationships>
</file>