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78a350015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342d90e15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Jurjani,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399e406cc4a67" /><Relationship Type="http://schemas.openxmlformats.org/officeDocument/2006/relationships/numbering" Target="/word/numbering.xml" Id="Rcffe8b63554140da" /><Relationship Type="http://schemas.openxmlformats.org/officeDocument/2006/relationships/settings" Target="/word/settings.xml" Id="Rbeb2aeb00a9348c0" /><Relationship Type="http://schemas.openxmlformats.org/officeDocument/2006/relationships/image" Target="/word/media/6e1c3ad7-9bbc-4b60-966c-9129f108b536.png" Id="Ref0342d90e1544b9" /></Relationships>
</file>