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edbff21ff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612db1d46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Kaiberis,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320b05449421e" /><Relationship Type="http://schemas.openxmlformats.org/officeDocument/2006/relationships/numbering" Target="/word/numbering.xml" Id="R552373281d944426" /><Relationship Type="http://schemas.openxmlformats.org/officeDocument/2006/relationships/settings" Target="/word/settings.xml" Id="R910b13e10f19454a" /><Relationship Type="http://schemas.openxmlformats.org/officeDocument/2006/relationships/image" Target="/word/media/48be0d30-e40c-4ce4-985a-46cc09bae374.png" Id="R866612db1d464147" /></Relationships>
</file>