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8683133e9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9f8002fa3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Kaiguciems,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af44840a54163" /><Relationship Type="http://schemas.openxmlformats.org/officeDocument/2006/relationships/numbering" Target="/word/numbering.xml" Id="Rf1b9dda8b7eb4774" /><Relationship Type="http://schemas.openxmlformats.org/officeDocument/2006/relationships/settings" Target="/word/settings.xml" Id="R1c3b6e427eea465a" /><Relationship Type="http://schemas.openxmlformats.org/officeDocument/2006/relationships/image" Target="/word/media/3bc83474-c50d-4141-9022-6220c241ef20.png" Id="Rf079f8002fa34c4d" /></Relationships>
</file>