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6bf51a5a6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4793551ee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c11683ca14e9f" /><Relationship Type="http://schemas.openxmlformats.org/officeDocument/2006/relationships/numbering" Target="/word/numbering.xml" Id="R2b434ed3c48e4ea4" /><Relationship Type="http://schemas.openxmlformats.org/officeDocument/2006/relationships/settings" Target="/word/settings.xml" Id="R39151d8be8e74c42" /><Relationship Type="http://schemas.openxmlformats.org/officeDocument/2006/relationships/image" Target="/word/media/24cc29a0-36e5-48bc-8f8c-5c39bf972232.png" Id="R5064793551ee45fb" /></Relationships>
</file>