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19cf1bb56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808060a64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Kalnaine,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74edf61f14e60" /><Relationship Type="http://schemas.openxmlformats.org/officeDocument/2006/relationships/numbering" Target="/word/numbering.xml" Id="R489eb4cccb134878" /><Relationship Type="http://schemas.openxmlformats.org/officeDocument/2006/relationships/settings" Target="/word/settings.xml" Id="Rf4128861f83249ae" /><Relationship Type="http://schemas.openxmlformats.org/officeDocument/2006/relationships/image" Target="/word/media/63881ae9-fc69-42e4-8830-64df811a77c2.png" Id="R8a4808060a644e31" /></Relationships>
</file>