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3d1309131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2e67b8cb4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Kalnaulini,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6464c3c7d4f52" /><Relationship Type="http://schemas.openxmlformats.org/officeDocument/2006/relationships/numbering" Target="/word/numbering.xml" Id="R4603f21666444ed1" /><Relationship Type="http://schemas.openxmlformats.org/officeDocument/2006/relationships/settings" Target="/word/settings.xml" Id="R2a052e5e50f642a4" /><Relationship Type="http://schemas.openxmlformats.org/officeDocument/2006/relationships/image" Target="/word/media/c5329ba4-d246-4abe-97f9-4a0d826620b5.png" Id="R1c52e67b8cb44643" /></Relationships>
</file>