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191e5d978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67b61778d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Kalngali,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ed677b7394322" /><Relationship Type="http://schemas.openxmlformats.org/officeDocument/2006/relationships/numbering" Target="/word/numbering.xml" Id="R0eec771d99d44798" /><Relationship Type="http://schemas.openxmlformats.org/officeDocument/2006/relationships/settings" Target="/word/settings.xml" Id="Rc8d64381f06244e1" /><Relationship Type="http://schemas.openxmlformats.org/officeDocument/2006/relationships/image" Target="/word/media/30865ec5-3fab-44d8-80a1-8fcc5165ec25.png" Id="Rd9567b61778d4f5d" /></Relationships>
</file>