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c94fbaf5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0864dae00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83b2cbd34a6a" /><Relationship Type="http://schemas.openxmlformats.org/officeDocument/2006/relationships/numbering" Target="/word/numbering.xml" Id="R0aca3e06d2b8442c" /><Relationship Type="http://schemas.openxmlformats.org/officeDocument/2006/relationships/settings" Target="/word/settings.xml" Id="R4eed4c2fd3b9450b" /><Relationship Type="http://schemas.openxmlformats.org/officeDocument/2006/relationships/image" Target="/word/media/0d7301bf-d5b9-439a-9259-ac3b636b34e4.png" Id="Re510864dae0043c2" /></Relationships>
</file>