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834ddc8e0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b0dc080a5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Kalvini,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9675e91684815" /><Relationship Type="http://schemas.openxmlformats.org/officeDocument/2006/relationships/numbering" Target="/word/numbering.xml" Id="R9b5f5880ada94c77" /><Relationship Type="http://schemas.openxmlformats.org/officeDocument/2006/relationships/settings" Target="/word/settings.xml" Id="Rb99779566bf44764" /><Relationship Type="http://schemas.openxmlformats.org/officeDocument/2006/relationships/image" Target="/word/media/bc623934-d4a9-44d3-9f5e-e5a79a0a90fc.png" Id="R38fb0dc080a5413d" /></Relationships>
</file>