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97045c6c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5545d8057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3b05cbfc41be" /><Relationship Type="http://schemas.openxmlformats.org/officeDocument/2006/relationships/numbering" Target="/word/numbering.xml" Id="R8fb200ddf7e04722" /><Relationship Type="http://schemas.openxmlformats.org/officeDocument/2006/relationships/settings" Target="/word/settings.xml" Id="R0232c1bc60484027" /><Relationship Type="http://schemas.openxmlformats.org/officeDocument/2006/relationships/image" Target="/word/media/d7dfa397-d648-4410-af51-5d0effdf2b4b.png" Id="R26e5545d80574b03" /></Relationships>
</file>