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7d8e79ca6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05009b90c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Karlmuiza,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2f9576cf240c6" /><Relationship Type="http://schemas.openxmlformats.org/officeDocument/2006/relationships/numbering" Target="/word/numbering.xml" Id="R772d1ba994934b41" /><Relationship Type="http://schemas.openxmlformats.org/officeDocument/2006/relationships/settings" Target="/word/settings.xml" Id="Rbb5fd7130e18428c" /><Relationship Type="http://schemas.openxmlformats.org/officeDocument/2006/relationships/image" Target="/word/media/2633dd5e-45b4-4b18-ac57-33ca63932d1e.png" Id="Rd5e05009b90c418d" /></Relationships>
</file>