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223995ad4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da93e304a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Katrina,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9025fa1684914" /><Relationship Type="http://schemas.openxmlformats.org/officeDocument/2006/relationships/numbering" Target="/word/numbering.xml" Id="Rba82b919c0b24b21" /><Relationship Type="http://schemas.openxmlformats.org/officeDocument/2006/relationships/settings" Target="/word/settings.xml" Id="Rb3b78e2e94c44a02" /><Relationship Type="http://schemas.openxmlformats.org/officeDocument/2006/relationships/image" Target="/word/media/57fa4b6c-d10d-4e51-9e1f-9bc141ccaacc.png" Id="R6dbda93e304a44d1" /></Relationships>
</file>