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e8d7d94a0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f4de067eb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Katrinas,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909aff46b4a0f" /><Relationship Type="http://schemas.openxmlformats.org/officeDocument/2006/relationships/numbering" Target="/word/numbering.xml" Id="R8e3fe70cf791494a" /><Relationship Type="http://schemas.openxmlformats.org/officeDocument/2006/relationships/settings" Target="/word/settings.xml" Id="R3f761261121c48b4" /><Relationship Type="http://schemas.openxmlformats.org/officeDocument/2006/relationships/image" Target="/word/media/e456f464-8ea4-422e-aea2-77e42b938b28.png" Id="R574f4de067eb4a99" /></Relationships>
</file>