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053979ec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ad021c54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Kazenci,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f24f1d4c54871" /><Relationship Type="http://schemas.openxmlformats.org/officeDocument/2006/relationships/numbering" Target="/word/numbering.xml" Id="R908b95656a674d86" /><Relationship Type="http://schemas.openxmlformats.org/officeDocument/2006/relationships/settings" Target="/word/settings.xml" Id="Rb04f761a73eb4ec6" /><Relationship Type="http://schemas.openxmlformats.org/officeDocument/2006/relationships/image" Target="/word/media/d0116066-e36e-44a8-9df3-e7ccbe9310e1.png" Id="Rda3ad021c54244b1" /></Relationships>
</file>