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4cdc76272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fc9ba4c95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Kazenieki,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c20a37401459d" /><Relationship Type="http://schemas.openxmlformats.org/officeDocument/2006/relationships/numbering" Target="/word/numbering.xml" Id="Rb749fba65d574f87" /><Relationship Type="http://schemas.openxmlformats.org/officeDocument/2006/relationships/settings" Target="/word/settings.xml" Id="Rc4dfbae3dc2448dd" /><Relationship Type="http://schemas.openxmlformats.org/officeDocument/2006/relationships/image" Target="/word/media/efe4bba8-482c-4325-9fbc-d5bd08fe7bcb.png" Id="Re6dfc9ba4c954bee" /></Relationships>
</file>