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88c830c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84d141d0d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9c748c57d4aba" /><Relationship Type="http://schemas.openxmlformats.org/officeDocument/2006/relationships/numbering" Target="/word/numbering.xml" Id="R67b0e1b2623d418c" /><Relationship Type="http://schemas.openxmlformats.org/officeDocument/2006/relationships/settings" Target="/word/settings.xml" Id="Rda3caaca516f49aa" /><Relationship Type="http://schemas.openxmlformats.org/officeDocument/2006/relationships/image" Target="/word/media/f029d9f3-235c-4a3e-b7e7-e957a72b9ce8.png" Id="R2de84d141d0d44e1" /></Relationships>
</file>