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fee7075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c729ca830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6376590cb40cd" /><Relationship Type="http://schemas.openxmlformats.org/officeDocument/2006/relationships/numbering" Target="/word/numbering.xml" Id="R25394ee7d8184a6b" /><Relationship Type="http://schemas.openxmlformats.org/officeDocument/2006/relationships/settings" Target="/word/settings.xml" Id="R10b092f472d949b3" /><Relationship Type="http://schemas.openxmlformats.org/officeDocument/2006/relationships/image" Target="/word/media/b3ba88da-17ca-4103-9eda-99668e712d82.png" Id="R76dc729ca8304d16" /></Relationships>
</file>