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713b00201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b6081c576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e02140de046aa" /><Relationship Type="http://schemas.openxmlformats.org/officeDocument/2006/relationships/numbering" Target="/word/numbering.xml" Id="R91f523baae3545fa" /><Relationship Type="http://schemas.openxmlformats.org/officeDocument/2006/relationships/settings" Target="/word/settings.xml" Id="R70903c63900d4121" /><Relationship Type="http://schemas.openxmlformats.org/officeDocument/2006/relationships/image" Target="/word/media/4c073364-1fcf-46a4-a36f-6c9b39bf3108.png" Id="R023b6081c5764059" /></Relationships>
</file>