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08392471e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4247ab8ed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Kesterciems,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310e1ad604a14" /><Relationship Type="http://schemas.openxmlformats.org/officeDocument/2006/relationships/numbering" Target="/word/numbering.xml" Id="R3c6620d2d8e04e9d" /><Relationship Type="http://schemas.openxmlformats.org/officeDocument/2006/relationships/settings" Target="/word/settings.xml" Id="R0c45570d75b54701" /><Relationship Type="http://schemas.openxmlformats.org/officeDocument/2006/relationships/image" Target="/word/media/f1172ce1-59c0-4889-a977-31d0c7688dae.png" Id="R2b84247ab8ed44e9" /></Relationships>
</file>