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f7a1248ad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6ab132ac4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93dab1f3249fe" /><Relationship Type="http://schemas.openxmlformats.org/officeDocument/2006/relationships/numbering" Target="/word/numbering.xml" Id="Ra48e269c94504695" /><Relationship Type="http://schemas.openxmlformats.org/officeDocument/2006/relationships/settings" Target="/word/settings.xml" Id="R12475cd87e91411f" /><Relationship Type="http://schemas.openxmlformats.org/officeDocument/2006/relationships/image" Target="/word/media/d37015f9-e25d-43d6-a202-07eb9baaf058.png" Id="Rfb86ab132ac4423d" /></Relationships>
</file>