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7eb71dbfe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50bf84238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Kokorviesi,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6e51fc86341c8" /><Relationship Type="http://schemas.openxmlformats.org/officeDocument/2006/relationships/numbering" Target="/word/numbering.xml" Id="R2eb66080d75e46a3" /><Relationship Type="http://schemas.openxmlformats.org/officeDocument/2006/relationships/settings" Target="/word/settings.xml" Id="R03b7510cef174f81" /><Relationship Type="http://schemas.openxmlformats.org/officeDocument/2006/relationships/image" Target="/word/media/e3bda350-f2fa-48f8-b84f-3ca753acb6c6.png" Id="Re6850bf842384097" /></Relationships>
</file>