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dfb007d75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a4fbb738d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833c697904017" /><Relationship Type="http://schemas.openxmlformats.org/officeDocument/2006/relationships/numbering" Target="/word/numbering.xml" Id="R5d5d116fe8b24da1" /><Relationship Type="http://schemas.openxmlformats.org/officeDocument/2006/relationships/settings" Target="/word/settings.xml" Id="Rb82054ef5eb7454d" /><Relationship Type="http://schemas.openxmlformats.org/officeDocument/2006/relationships/image" Target="/word/media/1d9a1cb8-7911-4f5a-baad-51b8f450223d.png" Id="R75ea4fbb738d4fa5" /></Relationships>
</file>