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882037648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91b696379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Konstantinova,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629cd6a4740e5" /><Relationship Type="http://schemas.openxmlformats.org/officeDocument/2006/relationships/numbering" Target="/word/numbering.xml" Id="R57cac2bb437443da" /><Relationship Type="http://schemas.openxmlformats.org/officeDocument/2006/relationships/settings" Target="/word/settings.xml" Id="R35cee568f6c04e03" /><Relationship Type="http://schemas.openxmlformats.org/officeDocument/2006/relationships/image" Target="/word/media/82507a02-43a6-4371-a751-3b3ba3df1f78.png" Id="R13b91b6963794ee8" /></Relationships>
</file>