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f9d461ac9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0eeeea632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a6cd68c89487f" /><Relationship Type="http://schemas.openxmlformats.org/officeDocument/2006/relationships/numbering" Target="/word/numbering.xml" Id="R12ff4dedb1f94d6e" /><Relationship Type="http://schemas.openxmlformats.org/officeDocument/2006/relationships/settings" Target="/word/settings.xml" Id="R02e9055ab20249bf" /><Relationship Type="http://schemas.openxmlformats.org/officeDocument/2006/relationships/image" Target="/word/media/7926f22e-049d-45c2-b7ac-795745dc426d.png" Id="R5ca0eeeea6324bc8" /></Relationships>
</file>