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eb249b93a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600868bae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Krastnieki,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194ba7b604487" /><Relationship Type="http://schemas.openxmlformats.org/officeDocument/2006/relationships/numbering" Target="/word/numbering.xml" Id="Ra922b130863543fd" /><Relationship Type="http://schemas.openxmlformats.org/officeDocument/2006/relationships/settings" Target="/word/settings.xml" Id="Re2581a5507774212" /><Relationship Type="http://schemas.openxmlformats.org/officeDocument/2006/relationships/image" Target="/word/media/b5c4222c-25b6-4a69-a514-17e05a8f30b0.png" Id="R803600868bae4e84" /></Relationships>
</file>