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1d313f0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b68ed3621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Kraujas,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ebc64b3434416" /><Relationship Type="http://schemas.openxmlformats.org/officeDocument/2006/relationships/numbering" Target="/word/numbering.xml" Id="Rb439287811e641ff" /><Relationship Type="http://schemas.openxmlformats.org/officeDocument/2006/relationships/settings" Target="/word/settings.xml" Id="Rb4c96270a4924b30" /><Relationship Type="http://schemas.openxmlformats.org/officeDocument/2006/relationships/image" Target="/word/media/6c4d90dd-b48f-4306-943e-f27eded8ea8d.png" Id="R8a3b68ed36214573" /></Relationships>
</file>