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e8b9c6d04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6b46ea0f7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Krekeliski,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352664a0341af" /><Relationship Type="http://schemas.openxmlformats.org/officeDocument/2006/relationships/numbering" Target="/word/numbering.xml" Id="R7b53d575fe6f4935" /><Relationship Type="http://schemas.openxmlformats.org/officeDocument/2006/relationships/settings" Target="/word/settings.xml" Id="R0885a3345e3142cb" /><Relationship Type="http://schemas.openxmlformats.org/officeDocument/2006/relationships/image" Target="/word/media/b7b118b5-5090-4337-9c30-39cd739ae511.png" Id="Ra106b46ea0f746bc" /></Relationships>
</file>