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2b033933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8f263e95d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54118ad4403e" /><Relationship Type="http://schemas.openxmlformats.org/officeDocument/2006/relationships/numbering" Target="/word/numbering.xml" Id="R178640a10c2d4a2d" /><Relationship Type="http://schemas.openxmlformats.org/officeDocument/2006/relationships/settings" Target="/word/settings.xml" Id="R76d0917c40474387" /><Relationship Type="http://schemas.openxmlformats.org/officeDocument/2006/relationships/image" Target="/word/media/4d8f9837-57b8-4b7b-b978-0ee5e26137ae.png" Id="R6cd8f263e95d4d7a" /></Relationships>
</file>