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82817da9e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24cf029f1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Krimulda,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9c830590f4656" /><Relationship Type="http://schemas.openxmlformats.org/officeDocument/2006/relationships/numbering" Target="/word/numbering.xml" Id="R94b13d483ace413b" /><Relationship Type="http://schemas.openxmlformats.org/officeDocument/2006/relationships/settings" Target="/word/settings.xml" Id="R906a60ae94344b42" /><Relationship Type="http://schemas.openxmlformats.org/officeDocument/2006/relationships/image" Target="/word/media/b62f0624-5406-40e3-a35f-b10e4ab6252e.png" Id="R42224cf029f14c41" /></Relationships>
</file>