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d1301d8b5f4c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ba5821909f44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Krizi,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006af4608d460a" /><Relationship Type="http://schemas.openxmlformats.org/officeDocument/2006/relationships/numbering" Target="/word/numbering.xml" Id="Ra359577361354d01" /><Relationship Type="http://schemas.openxmlformats.org/officeDocument/2006/relationships/settings" Target="/word/settings.xml" Id="Rbe35f92e33cc4764" /><Relationship Type="http://schemas.openxmlformats.org/officeDocument/2006/relationships/image" Target="/word/media/6cde8b04-1313-4326-b06d-3ce5532196e4.png" Id="R6dba5821909f44b1" /></Relationships>
</file>