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ff1bb642e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cab8321b1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Krogeli,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4ab4b73724078" /><Relationship Type="http://schemas.openxmlformats.org/officeDocument/2006/relationships/numbering" Target="/word/numbering.xml" Id="R33ab7a085a6d49fa" /><Relationship Type="http://schemas.openxmlformats.org/officeDocument/2006/relationships/settings" Target="/word/settings.xml" Id="R098b18d6eb224f9e" /><Relationship Type="http://schemas.openxmlformats.org/officeDocument/2006/relationships/image" Target="/word/media/f43b46b7-ba0c-4376-9cdb-62e2711c40b2.png" Id="Rf05cab8321b14e23" /></Relationships>
</file>