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59698137c04b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a77a5e800041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Krumani,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285ad3f4aa4b12" /><Relationship Type="http://schemas.openxmlformats.org/officeDocument/2006/relationships/numbering" Target="/word/numbering.xml" Id="Ra2411b177aef40b6" /><Relationship Type="http://schemas.openxmlformats.org/officeDocument/2006/relationships/settings" Target="/word/settings.xml" Id="Rbcbfc901a7b64385" /><Relationship Type="http://schemas.openxmlformats.org/officeDocument/2006/relationships/image" Target="/word/media/ac38c726-16a4-4aed-b5ee-98e2c504fc00.png" Id="R06a77a5e800041fb" /></Relationships>
</file>