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e8ca5334b049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8aee36cca947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Krusari,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238f1c61dc4112" /><Relationship Type="http://schemas.openxmlformats.org/officeDocument/2006/relationships/numbering" Target="/word/numbering.xml" Id="Rff3c331d331e414b" /><Relationship Type="http://schemas.openxmlformats.org/officeDocument/2006/relationships/settings" Target="/word/settings.xml" Id="R2c83627d87134174" /><Relationship Type="http://schemas.openxmlformats.org/officeDocument/2006/relationships/image" Target="/word/media/cf0a5823-3178-4452-85b3-ba5d61d11591.png" Id="R008aee36cca94754" /></Relationships>
</file>