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5c81d0b36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056d9e3d3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Krustakmeni,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7a6efabfe4653" /><Relationship Type="http://schemas.openxmlformats.org/officeDocument/2006/relationships/numbering" Target="/word/numbering.xml" Id="R12ae212aef91437e" /><Relationship Type="http://schemas.openxmlformats.org/officeDocument/2006/relationships/settings" Target="/word/settings.xml" Id="Rd350b2e9daa24924" /><Relationship Type="http://schemas.openxmlformats.org/officeDocument/2006/relationships/image" Target="/word/media/b647bfce-ce6b-4bae-a62b-1095b8405198.png" Id="R4c0056d9e3d343cb" /></Relationships>
</file>