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dd56aac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5f3f5703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Kscava,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009578584b58" /><Relationship Type="http://schemas.openxmlformats.org/officeDocument/2006/relationships/numbering" Target="/word/numbering.xml" Id="R6ac60ccf4c8445e2" /><Relationship Type="http://schemas.openxmlformats.org/officeDocument/2006/relationships/settings" Target="/word/settings.xml" Id="Rc6d56bcdddf94651" /><Relationship Type="http://schemas.openxmlformats.org/officeDocument/2006/relationships/image" Target="/word/media/1fd71cf3-40db-45a7-aa70-2e2652a4bd60.png" Id="Re915f3f5703b4388" /></Relationships>
</file>