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e39f043c5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8c732099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84cf2c9714597" /><Relationship Type="http://schemas.openxmlformats.org/officeDocument/2006/relationships/numbering" Target="/word/numbering.xml" Id="R17318500d2ea46e0" /><Relationship Type="http://schemas.openxmlformats.org/officeDocument/2006/relationships/settings" Target="/word/settings.xml" Id="R0490b61971dd4395" /><Relationship Type="http://schemas.openxmlformats.org/officeDocument/2006/relationships/image" Target="/word/media/080cd8e0-e272-4f0c-9938-1701c5d3fc9f.png" Id="R2348c7320993420d" /></Relationships>
</file>