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0f2117e66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55aa46323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Kurmis,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31dc557d54f1d" /><Relationship Type="http://schemas.openxmlformats.org/officeDocument/2006/relationships/numbering" Target="/word/numbering.xml" Id="R6e55913d9e0c4137" /><Relationship Type="http://schemas.openxmlformats.org/officeDocument/2006/relationships/settings" Target="/word/settings.xml" Id="Rf44efcbe0f5248c9" /><Relationship Type="http://schemas.openxmlformats.org/officeDocument/2006/relationships/image" Target="/word/media/5aa7a36b-d8b1-4c38-b8f4-e54717872399.png" Id="R37b55aa4632340a7" /></Relationships>
</file>