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2a234e49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af49063fc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Kurpnieki,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44ab75154747" /><Relationship Type="http://schemas.openxmlformats.org/officeDocument/2006/relationships/numbering" Target="/word/numbering.xml" Id="R58c5769a3d4b4034" /><Relationship Type="http://schemas.openxmlformats.org/officeDocument/2006/relationships/settings" Target="/word/settings.xml" Id="R164d49e888424394" /><Relationship Type="http://schemas.openxmlformats.org/officeDocument/2006/relationships/image" Target="/word/media/e114651d-3efc-42f6-b848-0a6848afa278.png" Id="Rbd8af49063fc4fce" /></Relationships>
</file>