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4c601ea84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87186a76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Kursakas,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7601a98f42bb" /><Relationship Type="http://schemas.openxmlformats.org/officeDocument/2006/relationships/numbering" Target="/word/numbering.xml" Id="Rcdb19172b5d94653" /><Relationship Type="http://schemas.openxmlformats.org/officeDocument/2006/relationships/settings" Target="/word/settings.xml" Id="R016c3dfdd9864445" /><Relationship Type="http://schemas.openxmlformats.org/officeDocument/2006/relationships/image" Target="/word/media/a2c8e357-0699-4d57-b4f7-9273b436a683.png" Id="R82a587186a764d14" /></Relationships>
</file>