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4b8ff059b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49e92ebc8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Kuzulini,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fc7f582534aa7" /><Relationship Type="http://schemas.openxmlformats.org/officeDocument/2006/relationships/numbering" Target="/word/numbering.xml" Id="Ra70b7d57590b42e8" /><Relationship Type="http://schemas.openxmlformats.org/officeDocument/2006/relationships/settings" Target="/word/settings.xml" Id="Re4eee88303674ff8" /><Relationship Type="http://schemas.openxmlformats.org/officeDocument/2006/relationships/image" Target="/word/media/37668ca9-6295-4909-a81b-c651edd5710b.png" Id="R9db49e92ebc84e67" /></Relationships>
</file>