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de6c249c6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1181dd93d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Ladezers,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8a76f7dbc4bcb" /><Relationship Type="http://schemas.openxmlformats.org/officeDocument/2006/relationships/numbering" Target="/word/numbering.xml" Id="Rfccb65cb9f174fb1" /><Relationship Type="http://schemas.openxmlformats.org/officeDocument/2006/relationships/settings" Target="/word/settings.xml" Id="R39c484c3a44149c2" /><Relationship Type="http://schemas.openxmlformats.org/officeDocument/2006/relationships/image" Target="/word/media/4437af3e-8fe1-446c-8125-84b50796b719.png" Id="Ra471181dd93d4928" /></Relationships>
</file>