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63e0a5517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0a0e4ff5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5e407493f4757" /><Relationship Type="http://schemas.openxmlformats.org/officeDocument/2006/relationships/numbering" Target="/word/numbering.xml" Id="R5eae03074d304b81" /><Relationship Type="http://schemas.openxmlformats.org/officeDocument/2006/relationships/settings" Target="/word/settings.xml" Id="R2d7ec731fc43461f" /><Relationship Type="http://schemas.openxmlformats.org/officeDocument/2006/relationships/image" Target="/word/media/436232f7-70ac-4e26-ba9e-10a13e00e0c5.png" Id="Ra7b00a0e4ff54793" /></Relationships>
</file>