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c91f63875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7ce660f5f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Laugali,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ae56073564260" /><Relationship Type="http://schemas.openxmlformats.org/officeDocument/2006/relationships/numbering" Target="/word/numbering.xml" Id="R7f9cb0192ba14a4b" /><Relationship Type="http://schemas.openxmlformats.org/officeDocument/2006/relationships/settings" Target="/word/settings.xml" Id="R99348a8946b7481e" /><Relationship Type="http://schemas.openxmlformats.org/officeDocument/2006/relationships/image" Target="/word/media/4b4bc7ef-c16b-4507-a29d-f8967f0075d8.png" Id="Rf7b7ce660f5f4c79" /></Relationships>
</file>