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0f76c637a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a8945bdc9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Lausti,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fcc3f72014210" /><Relationship Type="http://schemas.openxmlformats.org/officeDocument/2006/relationships/numbering" Target="/word/numbering.xml" Id="R27b52cc9506046fc" /><Relationship Type="http://schemas.openxmlformats.org/officeDocument/2006/relationships/settings" Target="/word/settings.xml" Id="Rd2e5e641019a4ef8" /><Relationship Type="http://schemas.openxmlformats.org/officeDocument/2006/relationships/image" Target="/word/media/569566fc-7063-4922-848c-1774e06364f2.png" Id="Rdafa8945bdc94ca7" /></Relationships>
</file>