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dbc06b5c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ee8e2f4d7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Lazdupji,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f0577360d4950" /><Relationship Type="http://schemas.openxmlformats.org/officeDocument/2006/relationships/numbering" Target="/word/numbering.xml" Id="Rae0caae893a5495c" /><Relationship Type="http://schemas.openxmlformats.org/officeDocument/2006/relationships/settings" Target="/word/settings.xml" Id="R2936c247c526416f" /><Relationship Type="http://schemas.openxmlformats.org/officeDocument/2006/relationships/image" Target="/word/media/91dce766-5461-4b6b-9726-4594ee55a2f3.png" Id="R0e6ee8e2f4d747e7" /></Relationships>
</file>